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6F" w:rsidRDefault="0063036F" w:rsidP="00E7069C">
      <w:pPr>
        <w:ind w:left="1080" w:right="26" w:hanging="900"/>
        <w:jc w:val="right"/>
      </w:pPr>
    </w:p>
    <w:p w:rsidR="00191C0B" w:rsidRDefault="00191C0B" w:rsidP="00E7069C">
      <w:pPr>
        <w:ind w:left="1080" w:right="26" w:hanging="900"/>
        <w:jc w:val="right"/>
      </w:pPr>
    </w:p>
    <w:p w:rsidR="004D5804" w:rsidRDefault="001C0676" w:rsidP="008C2ED0">
      <w:pPr>
        <w:ind w:left="1080" w:right="1106"/>
        <w:jc w:val="right"/>
      </w:pPr>
      <w:r>
        <w:rPr>
          <w:noProof/>
        </w:rPr>
        <w:drawing>
          <wp:inline distT="0" distB="0" distL="0" distR="0">
            <wp:extent cx="1958975" cy="85215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uh_eps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85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04" w:rsidRDefault="004D5804" w:rsidP="0080379E">
      <w:pPr>
        <w:ind w:left="1080" w:right="1106"/>
      </w:pPr>
    </w:p>
    <w:p w:rsidR="004D5804" w:rsidRDefault="004D5804" w:rsidP="0080379E">
      <w:pPr>
        <w:ind w:left="1080" w:right="1106"/>
      </w:pPr>
    </w:p>
    <w:p w:rsidR="0063036F" w:rsidRPr="00E7069C" w:rsidRDefault="001C0676" w:rsidP="0080379E">
      <w:pPr>
        <w:ind w:left="1080" w:right="1106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155575</wp:posOffset>
                </wp:positionV>
                <wp:extent cx="6358255" cy="45085"/>
                <wp:effectExtent l="4445" t="317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8255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47B0"/>
                            </a:gs>
                            <a:gs pos="100000">
                              <a:srgbClr val="A3C567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.85pt;margin-top:12.25pt;width:500.65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" fillcolor="#0047b0" stroked="f">
                <v:fill color2="#a3c567" rotate="t" angle="90" focus="100%" type="gradient"/>
              </v:rect>
            </w:pict>
          </mc:Fallback>
        </mc:AlternateContent>
      </w:r>
      <w:r w:rsidR="00E7069C">
        <w:t xml:space="preserve">    </w:t>
      </w:r>
      <w:r w:rsidR="00B74F8E">
        <w:rPr>
          <w:rFonts w:ascii="Arial" w:hAnsi="Arial" w:cs="Arial"/>
          <w:sz w:val="22"/>
          <w:szCs w:val="22"/>
        </w:rPr>
        <w:t xml:space="preserve">Basın </w:t>
      </w:r>
      <w:r w:rsidR="006C5583">
        <w:rPr>
          <w:rFonts w:ascii="Arial" w:hAnsi="Arial" w:cs="Arial"/>
          <w:sz w:val="22"/>
          <w:szCs w:val="22"/>
        </w:rPr>
        <w:t xml:space="preserve">bülteni </w:t>
      </w:r>
      <w:r w:rsidR="00E7069C" w:rsidRPr="00E7069C">
        <w:rPr>
          <w:rFonts w:ascii="Arial" w:hAnsi="Arial" w:cs="Arial"/>
          <w:sz w:val="22"/>
          <w:szCs w:val="22"/>
        </w:rPr>
        <w:t>-</w:t>
      </w:r>
      <w:r w:rsidR="005B107B">
        <w:rPr>
          <w:rFonts w:ascii="Arial" w:hAnsi="Arial" w:cs="Arial"/>
          <w:sz w:val="22"/>
          <w:szCs w:val="22"/>
        </w:rPr>
        <w:t xml:space="preserve"> </w:t>
      </w:r>
      <w:r w:rsidR="00CA6578">
        <w:rPr>
          <w:rFonts w:ascii="Arial" w:hAnsi="Arial" w:cs="Arial"/>
          <w:sz w:val="22"/>
          <w:szCs w:val="22"/>
        </w:rPr>
        <w:t>17</w:t>
      </w:r>
      <w:r w:rsidR="0094749E">
        <w:rPr>
          <w:rFonts w:ascii="Arial" w:hAnsi="Arial" w:cs="Arial"/>
          <w:sz w:val="22"/>
          <w:szCs w:val="22"/>
        </w:rPr>
        <w:t>.</w:t>
      </w:r>
      <w:r w:rsidR="004D5804">
        <w:rPr>
          <w:rFonts w:ascii="Arial" w:hAnsi="Arial" w:cs="Arial"/>
          <w:sz w:val="22"/>
          <w:szCs w:val="22"/>
        </w:rPr>
        <w:t>0</w:t>
      </w:r>
      <w:r w:rsidR="008C2ED0">
        <w:rPr>
          <w:rFonts w:ascii="Arial" w:hAnsi="Arial" w:cs="Arial"/>
          <w:sz w:val="22"/>
          <w:szCs w:val="22"/>
        </w:rPr>
        <w:t>8</w:t>
      </w:r>
      <w:r w:rsidR="00E7069C" w:rsidRPr="00E7069C">
        <w:rPr>
          <w:rFonts w:ascii="Arial" w:hAnsi="Arial" w:cs="Arial"/>
          <w:sz w:val="22"/>
          <w:szCs w:val="22"/>
        </w:rPr>
        <w:t>.201</w:t>
      </w:r>
      <w:r w:rsidR="00A52853">
        <w:rPr>
          <w:rFonts w:ascii="Arial" w:hAnsi="Arial" w:cs="Arial"/>
          <w:sz w:val="22"/>
          <w:szCs w:val="22"/>
        </w:rPr>
        <w:t>2</w:t>
      </w:r>
    </w:p>
    <w:p w:rsidR="00A73C3B" w:rsidRPr="000D1CA7" w:rsidRDefault="00A73C3B" w:rsidP="0080379E">
      <w:pPr>
        <w:tabs>
          <w:tab w:val="left" w:pos="3600"/>
        </w:tabs>
        <w:spacing w:line="360" w:lineRule="auto"/>
        <w:ind w:left="1080" w:right="1106"/>
        <w:jc w:val="center"/>
        <w:rPr>
          <w:rFonts w:ascii="Arial" w:hAnsi="Arial" w:cs="Arial"/>
          <w:b/>
          <w:sz w:val="26"/>
          <w:szCs w:val="26"/>
        </w:rPr>
      </w:pPr>
    </w:p>
    <w:p w:rsidR="006C5583" w:rsidRPr="006B5BF3" w:rsidRDefault="006C5583" w:rsidP="000D1CA7">
      <w:pPr>
        <w:spacing w:line="360" w:lineRule="auto"/>
        <w:ind w:right="110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496D73" w:rsidRDefault="000B10AF" w:rsidP="00252841">
      <w:pPr>
        <w:spacing w:line="360" w:lineRule="auto"/>
        <w:ind w:right="110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VAKIFBANK’TAN </w:t>
      </w:r>
      <w:r w:rsidR="008C2ED0">
        <w:rPr>
          <w:rFonts w:ascii="Arial" w:hAnsi="Arial" w:cs="Arial"/>
          <w:b/>
          <w:color w:val="000000" w:themeColor="text1"/>
          <w:sz w:val="26"/>
          <w:szCs w:val="26"/>
        </w:rPr>
        <w:t xml:space="preserve">ÇORUH </w:t>
      </w:r>
      <w:r w:rsidR="001C0676">
        <w:rPr>
          <w:rFonts w:ascii="Arial" w:hAnsi="Arial" w:cs="Arial"/>
          <w:b/>
          <w:color w:val="000000" w:themeColor="text1"/>
          <w:sz w:val="26"/>
          <w:szCs w:val="26"/>
        </w:rPr>
        <w:t>EPSAŞ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ABONELERİNE,</w:t>
      </w:r>
    </w:p>
    <w:p w:rsidR="009E0FFB" w:rsidRDefault="009E0FFB" w:rsidP="00252841">
      <w:pPr>
        <w:spacing w:line="360" w:lineRule="auto"/>
        <w:ind w:right="110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C2ED0">
        <w:rPr>
          <w:rFonts w:ascii="Arial" w:hAnsi="Arial" w:cs="Arial"/>
          <w:b/>
          <w:color w:val="000000" w:themeColor="text1"/>
          <w:sz w:val="26"/>
          <w:szCs w:val="26"/>
        </w:rPr>
        <w:t>GECİKMİŞ ELEKTRİK BORÇLARI</w:t>
      </w:r>
      <w:r w:rsidR="000B10AF">
        <w:rPr>
          <w:rFonts w:ascii="Arial" w:hAnsi="Arial" w:cs="Arial"/>
          <w:b/>
          <w:color w:val="000000" w:themeColor="text1"/>
          <w:sz w:val="26"/>
          <w:szCs w:val="26"/>
        </w:rPr>
        <w:t>NDA BÜYÜK</w:t>
      </w:r>
      <w:r w:rsidR="008C2ED0">
        <w:rPr>
          <w:rFonts w:ascii="Arial" w:hAnsi="Arial" w:cs="Arial"/>
          <w:b/>
          <w:color w:val="000000" w:themeColor="text1"/>
          <w:sz w:val="26"/>
          <w:szCs w:val="26"/>
        </w:rPr>
        <w:t xml:space="preserve"> KOLAYLIK.</w:t>
      </w:r>
    </w:p>
    <w:p w:rsidR="000D1CA7" w:rsidRPr="006B5BF3" w:rsidRDefault="000D1CA7" w:rsidP="000D1CA7">
      <w:pPr>
        <w:spacing w:line="360" w:lineRule="auto"/>
        <w:ind w:right="110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D1CA7" w:rsidRPr="006B5BF3" w:rsidRDefault="000D1CA7" w:rsidP="00513CCE">
      <w:pPr>
        <w:spacing w:line="360" w:lineRule="auto"/>
        <w:ind w:left="1080" w:right="1106" w:firstLine="33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F101F" w:rsidRDefault="000B10AF" w:rsidP="00DF101F">
      <w:pPr>
        <w:spacing w:line="360" w:lineRule="auto"/>
        <w:ind w:left="1080" w:right="1106" w:firstLine="33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Vakıfbank</w:t>
      </w:r>
      <w:r w:rsidR="00DF101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gecikmeli elektrik borcu bulunan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Çoruh Elektrik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aboneleri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için taksitlendirme kolaylığı sağlıyor. </w:t>
      </w:r>
      <w:r w:rsidR="00E2363C">
        <w:rPr>
          <w:rFonts w:ascii="Arial" w:hAnsi="Arial" w:cs="Arial"/>
          <w:color w:val="000000" w:themeColor="text1"/>
          <w:sz w:val="22"/>
          <w:szCs w:val="22"/>
        </w:rPr>
        <w:t xml:space="preserve">Vakıfbank ve Yapı Kredi </w:t>
      </w:r>
      <w:r w:rsidR="00CA6578">
        <w:rPr>
          <w:rFonts w:ascii="Arial" w:hAnsi="Arial" w:cs="Arial"/>
          <w:color w:val="000000" w:themeColor="text1"/>
          <w:sz w:val="22"/>
          <w:szCs w:val="22"/>
        </w:rPr>
        <w:t xml:space="preserve">World Kart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sahibi Çoruh Elektrik Dağıtım A.Ş. aboneleri, gecikmeli elektrik borçlarını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kredilendirerek; Vakıfbank’ın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uygulayacağı özel faiz oranlarıyla </w:t>
      </w:r>
      <w:r w:rsidR="00CA6578">
        <w:rPr>
          <w:rFonts w:ascii="Arial" w:hAnsi="Arial" w:cs="Arial"/>
          <w:color w:val="000000" w:themeColor="text1"/>
          <w:sz w:val="22"/>
          <w:szCs w:val="22"/>
        </w:rPr>
        <w:t xml:space="preserve">2 - </w:t>
      </w:r>
      <w:r w:rsidR="00386A8A">
        <w:rPr>
          <w:rFonts w:ascii="Arial" w:hAnsi="Arial" w:cs="Arial"/>
          <w:color w:val="000000" w:themeColor="text1"/>
          <w:sz w:val="22"/>
          <w:szCs w:val="22"/>
        </w:rPr>
        <w:t>9</w:t>
      </w:r>
      <w:bookmarkStart w:id="0" w:name="_GoBack"/>
      <w:bookmarkEnd w:id="0"/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 taksit arası vadelerle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kolayca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>ödeyebil</w:t>
      </w:r>
      <w:r w:rsidR="0019095E">
        <w:rPr>
          <w:rFonts w:ascii="Arial" w:hAnsi="Arial" w:cs="Arial"/>
          <w:color w:val="000000" w:themeColor="text1"/>
          <w:sz w:val="22"/>
          <w:szCs w:val="22"/>
        </w:rPr>
        <w:t>iyorlar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4341" w:rsidRDefault="004F4341" w:rsidP="007530C6">
      <w:pPr>
        <w:spacing w:line="360" w:lineRule="auto"/>
        <w:ind w:left="1080" w:right="1106" w:firstLine="33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F4341" w:rsidRDefault="008C2ED0" w:rsidP="007530C6">
      <w:pPr>
        <w:spacing w:line="360" w:lineRule="auto"/>
        <w:ind w:left="1080" w:right="1106" w:firstLine="33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Çoruh </w:t>
      </w:r>
      <w:r w:rsidR="001C0676">
        <w:rPr>
          <w:rFonts w:ascii="Arial" w:hAnsi="Arial" w:cs="Arial"/>
          <w:color w:val="000000" w:themeColor="text1"/>
          <w:sz w:val="22"/>
          <w:szCs w:val="22"/>
        </w:rPr>
        <w:t>EPSAŞ</w:t>
      </w:r>
      <w:r>
        <w:rPr>
          <w:rFonts w:ascii="Arial" w:hAnsi="Arial" w:cs="Arial"/>
          <w:color w:val="000000" w:themeColor="text1"/>
          <w:sz w:val="22"/>
          <w:szCs w:val="22"/>
        </w:rPr>
        <w:t>. Abonelerimiz ve kamuoyuna saygıyla duyururuz.</w:t>
      </w:r>
    </w:p>
    <w:p w:rsidR="004D5804" w:rsidRPr="006B5BF3" w:rsidRDefault="004D5804" w:rsidP="004D5804">
      <w:pPr>
        <w:spacing w:line="360" w:lineRule="auto"/>
        <w:ind w:left="1080" w:right="110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D5804" w:rsidRPr="001C0676" w:rsidRDefault="001C0676" w:rsidP="004D5804">
      <w:pPr>
        <w:spacing w:line="360" w:lineRule="auto"/>
        <w:ind w:left="1080" w:right="110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0676">
        <w:rPr>
          <w:rFonts w:ascii="Arial" w:hAnsi="Arial" w:cs="Arial"/>
          <w:b/>
          <w:color w:val="000000" w:themeColor="text1"/>
          <w:sz w:val="22"/>
          <w:szCs w:val="22"/>
        </w:rPr>
        <w:t>Çoruh EPSAŞ</w:t>
      </w:r>
    </w:p>
    <w:p w:rsidR="004D5804" w:rsidRPr="001C0676" w:rsidRDefault="004D5804" w:rsidP="004D5804">
      <w:pPr>
        <w:spacing w:line="360" w:lineRule="auto"/>
        <w:ind w:left="1080" w:right="110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0676">
        <w:rPr>
          <w:rFonts w:ascii="Arial" w:hAnsi="Arial" w:cs="Arial"/>
          <w:b/>
          <w:color w:val="000000" w:themeColor="text1"/>
          <w:sz w:val="22"/>
          <w:szCs w:val="22"/>
        </w:rPr>
        <w:t>Kurumsal İletişim</w:t>
      </w:r>
    </w:p>
    <w:p w:rsidR="00767CE2" w:rsidRDefault="00767CE2" w:rsidP="00F14DEB">
      <w:pPr>
        <w:spacing w:line="360" w:lineRule="auto"/>
        <w:ind w:left="1080" w:right="1106"/>
        <w:jc w:val="both"/>
        <w:rPr>
          <w:rFonts w:ascii="Arial" w:hAnsi="Arial" w:cs="Arial"/>
          <w:sz w:val="22"/>
          <w:szCs w:val="22"/>
        </w:rPr>
      </w:pPr>
    </w:p>
    <w:p w:rsidR="00CA6578" w:rsidRDefault="00CA6578" w:rsidP="00F14DEB">
      <w:pPr>
        <w:spacing w:line="360" w:lineRule="auto"/>
        <w:ind w:left="1080" w:right="1106"/>
        <w:jc w:val="both"/>
        <w:rPr>
          <w:rFonts w:ascii="Arial" w:hAnsi="Arial" w:cs="Arial"/>
          <w:sz w:val="22"/>
          <w:szCs w:val="22"/>
        </w:rPr>
      </w:pPr>
    </w:p>
    <w:sectPr w:rsidR="00CA6578" w:rsidSect="00D4177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17"/>
    <w:rsid w:val="00010FA2"/>
    <w:rsid w:val="00047D0F"/>
    <w:rsid w:val="00087EF0"/>
    <w:rsid w:val="000B10AF"/>
    <w:rsid w:val="000C6CC2"/>
    <w:rsid w:val="000D1CA7"/>
    <w:rsid w:val="000F743C"/>
    <w:rsid w:val="001433C9"/>
    <w:rsid w:val="00151B17"/>
    <w:rsid w:val="0015406F"/>
    <w:rsid w:val="0017556A"/>
    <w:rsid w:val="00183FC8"/>
    <w:rsid w:val="0019095E"/>
    <w:rsid w:val="00191C0B"/>
    <w:rsid w:val="001C0676"/>
    <w:rsid w:val="001C2EB3"/>
    <w:rsid w:val="001F05F0"/>
    <w:rsid w:val="0024445E"/>
    <w:rsid w:val="00252841"/>
    <w:rsid w:val="00260F16"/>
    <w:rsid w:val="002635DB"/>
    <w:rsid w:val="0028256A"/>
    <w:rsid w:val="00284674"/>
    <w:rsid w:val="002A3765"/>
    <w:rsid w:val="002D5879"/>
    <w:rsid w:val="00306C91"/>
    <w:rsid w:val="00323F51"/>
    <w:rsid w:val="003515E6"/>
    <w:rsid w:val="00353250"/>
    <w:rsid w:val="00355ED5"/>
    <w:rsid w:val="0036678A"/>
    <w:rsid w:val="00386A8A"/>
    <w:rsid w:val="00390B29"/>
    <w:rsid w:val="003C79A8"/>
    <w:rsid w:val="003D7CB0"/>
    <w:rsid w:val="003E3241"/>
    <w:rsid w:val="004161AB"/>
    <w:rsid w:val="00420EEC"/>
    <w:rsid w:val="00472EB8"/>
    <w:rsid w:val="00487A52"/>
    <w:rsid w:val="00491AFA"/>
    <w:rsid w:val="00496D73"/>
    <w:rsid w:val="004A54AE"/>
    <w:rsid w:val="004D5804"/>
    <w:rsid w:val="004F4341"/>
    <w:rsid w:val="00513CCE"/>
    <w:rsid w:val="00537CBE"/>
    <w:rsid w:val="0054126E"/>
    <w:rsid w:val="0055093D"/>
    <w:rsid w:val="00563BF7"/>
    <w:rsid w:val="0057214B"/>
    <w:rsid w:val="00591518"/>
    <w:rsid w:val="005A7AE7"/>
    <w:rsid w:val="005B107B"/>
    <w:rsid w:val="0063036F"/>
    <w:rsid w:val="0069145E"/>
    <w:rsid w:val="006B03BF"/>
    <w:rsid w:val="006B5BF3"/>
    <w:rsid w:val="006C5583"/>
    <w:rsid w:val="006D284B"/>
    <w:rsid w:val="006E15C8"/>
    <w:rsid w:val="00727F76"/>
    <w:rsid w:val="007530C6"/>
    <w:rsid w:val="00764FDF"/>
    <w:rsid w:val="00767CE2"/>
    <w:rsid w:val="007746FF"/>
    <w:rsid w:val="007B2875"/>
    <w:rsid w:val="007C0589"/>
    <w:rsid w:val="007C1522"/>
    <w:rsid w:val="007E0855"/>
    <w:rsid w:val="007E3B86"/>
    <w:rsid w:val="0080379E"/>
    <w:rsid w:val="008354E5"/>
    <w:rsid w:val="00840D6B"/>
    <w:rsid w:val="0085027D"/>
    <w:rsid w:val="00853197"/>
    <w:rsid w:val="008C2ED0"/>
    <w:rsid w:val="008C3398"/>
    <w:rsid w:val="008C5E7E"/>
    <w:rsid w:val="008D0FFC"/>
    <w:rsid w:val="008F78F3"/>
    <w:rsid w:val="00900328"/>
    <w:rsid w:val="00921D77"/>
    <w:rsid w:val="009347CD"/>
    <w:rsid w:val="0094749E"/>
    <w:rsid w:val="00975670"/>
    <w:rsid w:val="0098393A"/>
    <w:rsid w:val="00986AC8"/>
    <w:rsid w:val="009A50B1"/>
    <w:rsid w:val="009C15EB"/>
    <w:rsid w:val="009C533F"/>
    <w:rsid w:val="009D55DC"/>
    <w:rsid w:val="009E0FFB"/>
    <w:rsid w:val="00A0585A"/>
    <w:rsid w:val="00A35291"/>
    <w:rsid w:val="00A41CBE"/>
    <w:rsid w:val="00A43711"/>
    <w:rsid w:val="00A44BBD"/>
    <w:rsid w:val="00A52189"/>
    <w:rsid w:val="00A52853"/>
    <w:rsid w:val="00A61AC6"/>
    <w:rsid w:val="00A73C3B"/>
    <w:rsid w:val="00B154CB"/>
    <w:rsid w:val="00B27249"/>
    <w:rsid w:val="00B74F8E"/>
    <w:rsid w:val="00BB2EFD"/>
    <w:rsid w:val="00BC232B"/>
    <w:rsid w:val="00BC708F"/>
    <w:rsid w:val="00BD2731"/>
    <w:rsid w:val="00BD706E"/>
    <w:rsid w:val="00BE5842"/>
    <w:rsid w:val="00C30C3F"/>
    <w:rsid w:val="00CA49DE"/>
    <w:rsid w:val="00CA6578"/>
    <w:rsid w:val="00CB7081"/>
    <w:rsid w:val="00CE64D1"/>
    <w:rsid w:val="00D4177F"/>
    <w:rsid w:val="00D56588"/>
    <w:rsid w:val="00DA749B"/>
    <w:rsid w:val="00DC2E58"/>
    <w:rsid w:val="00DC31A4"/>
    <w:rsid w:val="00DD382C"/>
    <w:rsid w:val="00DF101F"/>
    <w:rsid w:val="00E01FC7"/>
    <w:rsid w:val="00E126E0"/>
    <w:rsid w:val="00E2363C"/>
    <w:rsid w:val="00E7069C"/>
    <w:rsid w:val="00E80596"/>
    <w:rsid w:val="00E915E1"/>
    <w:rsid w:val="00E9662A"/>
    <w:rsid w:val="00EC0BE6"/>
    <w:rsid w:val="00EE4596"/>
    <w:rsid w:val="00F14DEB"/>
    <w:rsid w:val="00F66E28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589"/>
    <w:rPr>
      <w:sz w:val="24"/>
      <w:szCs w:val="24"/>
    </w:rPr>
  </w:style>
  <w:style w:type="paragraph" w:styleId="Balk1">
    <w:name w:val="heading 1"/>
    <w:basedOn w:val="Normal"/>
    <w:next w:val="Normal"/>
    <w:qFormat/>
    <w:rsid w:val="002A3765"/>
    <w:pPr>
      <w:keepNext/>
      <w:outlineLvl w:val="0"/>
    </w:pPr>
    <w:rPr>
      <w:rFonts w:ascii="Verdana" w:hAnsi="Verdana"/>
      <w:b/>
      <w:bCs/>
      <w:sz w:val="2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30C3F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E7069C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C2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C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589"/>
    <w:rPr>
      <w:sz w:val="24"/>
      <w:szCs w:val="24"/>
    </w:rPr>
  </w:style>
  <w:style w:type="paragraph" w:styleId="Balk1">
    <w:name w:val="heading 1"/>
    <w:basedOn w:val="Normal"/>
    <w:next w:val="Normal"/>
    <w:qFormat/>
    <w:rsid w:val="002A3765"/>
    <w:pPr>
      <w:keepNext/>
      <w:outlineLvl w:val="0"/>
    </w:pPr>
    <w:rPr>
      <w:rFonts w:ascii="Verdana" w:hAnsi="Verdana"/>
      <w:b/>
      <w:bCs/>
      <w:sz w:val="2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30C3F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E7069C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C2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C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AjansT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AjansT</dc:creator>
  <cp:lastModifiedBy>USER</cp:lastModifiedBy>
  <cp:revision>2</cp:revision>
  <cp:lastPrinted>2012-08-17T07:22:00Z</cp:lastPrinted>
  <dcterms:created xsi:type="dcterms:W3CDTF">2015-05-04T10:07:00Z</dcterms:created>
  <dcterms:modified xsi:type="dcterms:W3CDTF">2015-05-04T10:07:00Z</dcterms:modified>
</cp:coreProperties>
</file>